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A3B" w:rsidRPr="007B2A3B" w:rsidRDefault="00BF29E0" w:rsidP="007B2A3B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7B2A3B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План работы </w:t>
      </w:r>
    </w:p>
    <w:p w:rsidR="007B2A3B" w:rsidRPr="007B2A3B" w:rsidRDefault="00BF29E0" w:rsidP="007B2A3B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7B2A3B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первичной профсоюзной организации </w:t>
      </w:r>
    </w:p>
    <w:p w:rsidR="007B2A3B" w:rsidRPr="007B2A3B" w:rsidRDefault="00BF29E0" w:rsidP="007B2A3B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7B2A3B">
        <w:rPr>
          <w:rFonts w:ascii="Times New Roman" w:hAnsi="Times New Roman" w:cs="Times New Roman"/>
          <w:b/>
          <w:color w:val="C00000"/>
          <w:sz w:val="32"/>
          <w:szCs w:val="32"/>
        </w:rPr>
        <w:t>МБДОУ «</w:t>
      </w:r>
      <w:r w:rsidR="007B2A3B" w:rsidRPr="007B2A3B">
        <w:rPr>
          <w:rFonts w:ascii="Times New Roman" w:hAnsi="Times New Roman" w:cs="Times New Roman"/>
          <w:b/>
          <w:color w:val="C00000"/>
          <w:sz w:val="32"/>
          <w:szCs w:val="32"/>
        </w:rPr>
        <w:t>ДС №4 «</w:t>
      </w:r>
      <w:proofErr w:type="spellStart"/>
      <w:r w:rsidR="007B2A3B" w:rsidRPr="007B2A3B">
        <w:rPr>
          <w:rFonts w:ascii="Times New Roman" w:hAnsi="Times New Roman" w:cs="Times New Roman"/>
          <w:b/>
          <w:color w:val="C00000"/>
          <w:sz w:val="32"/>
          <w:szCs w:val="32"/>
        </w:rPr>
        <w:t>Экият</w:t>
      </w:r>
      <w:proofErr w:type="spellEnd"/>
      <w:r w:rsidR="007B2A3B" w:rsidRPr="007B2A3B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» </w:t>
      </w:r>
      <w:proofErr w:type="spellStart"/>
      <w:r w:rsidR="007B2A3B" w:rsidRPr="007B2A3B">
        <w:rPr>
          <w:rFonts w:ascii="Times New Roman" w:hAnsi="Times New Roman" w:cs="Times New Roman"/>
          <w:b/>
          <w:color w:val="C00000"/>
          <w:sz w:val="32"/>
          <w:szCs w:val="32"/>
        </w:rPr>
        <w:t>г.Мамадыш</w:t>
      </w:r>
      <w:proofErr w:type="spellEnd"/>
      <w:r w:rsidR="007B2A3B" w:rsidRPr="007B2A3B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» </w:t>
      </w:r>
    </w:p>
    <w:p w:rsidR="00CC7B2D" w:rsidRDefault="0051051C" w:rsidP="007B2A3B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t>на 2025-2026</w:t>
      </w:r>
      <w:r w:rsidR="00BF29E0" w:rsidRPr="007B2A3B">
        <w:rPr>
          <w:rFonts w:ascii="Times New Roman" w:hAnsi="Times New Roman" w:cs="Times New Roman"/>
          <w:b/>
          <w:color w:val="C00000"/>
          <w:sz w:val="32"/>
          <w:szCs w:val="32"/>
        </w:rPr>
        <w:t>гг.</w:t>
      </w:r>
    </w:p>
    <w:p w:rsidR="007B2A3B" w:rsidRPr="007B2A3B" w:rsidRDefault="007B2A3B" w:rsidP="007B2A3B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468"/>
        <w:gridCol w:w="5061"/>
        <w:gridCol w:w="1985"/>
        <w:gridCol w:w="2126"/>
      </w:tblGrid>
      <w:tr w:rsidR="00BF29E0" w:rsidTr="007B2A3B">
        <w:tc>
          <w:tcPr>
            <w:tcW w:w="468" w:type="dxa"/>
          </w:tcPr>
          <w:p w:rsidR="00BF29E0" w:rsidRPr="00BF29E0" w:rsidRDefault="00BF29E0" w:rsidP="007B2A3B">
            <w:pPr>
              <w:jc w:val="both"/>
              <w:rPr>
                <w:b/>
                <w:sz w:val="24"/>
                <w:szCs w:val="24"/>
              </w:rPr>
            </w:pPr>
            <w:r w:rsidRPr="00BF29E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061" w:type="dxa"/>
          </w:tcPr>
          <w:p w:rsidR="00BF29E0" w:rsidRPr="00BF29E0" w:rsidRDefault="00BF29E0" w:rsidP="00BF29E0">
            <w:pPr>
              <w:jc w:val="center"/>
              <w:rPr>
                <w:b/>
                <w:sz w:val="24"/>
                <w:szCs w:val="24"/>
              </w:rPr>
            </w:pPr>
            <w:r w:rsidRPr="00BF29E0">
              <w:rPr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985" w:type="dxa"/>
          </w:tcPr>
          <w:p w:rsidR="00BF29E0" w:rsidRPr="00BF29E0" w:rsidRDefault="00BF29E0" w:rsidP="00BF29E0">
            <w:pPr>
              <w:jc w:val="both"/>
              <w:rPr>
                <w:b/>
                <w:sz w:val="24"/>
                <w:szCs w:val="24"/>
              </w:rPr>
            </w:pPr>
            <w:r w:rsidRPr="00BF29E0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126" w:type="dxa"/>
          </w:tcPr>
          <w:p w:rsidR="00BF29E0" w:rsidRPr="00BF29E0" w:rsidRDefault="00BF29E0" w:rsidP="00BF29E0">
            <w:pPr>
              <w:jc w:val="both"/>
              <w:rPr>
                <w:b/>
                <w:sz w:val="24"/>
                <w:szCs w:val="24"/>
              </w:rPr>
            </w:pPr>
            <w:r w:rsidRPr="00BF29E0">
              <w:rPr>
                <w:b/>
                <w:sz w:val="24"/>
                <w:szCs w:val="24"/>
              </w:rPr>
              <w:t xml:space="preserve">Ответственный </w:t>
            </w:r>
          </w:p>
          <w:p w:rsidR="00BF29E0" w:rsidRPr="00BF29E0" w:rsidRDefault="00BF29E0" w:rsidP="00BF29E0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F29E0" w:rsidRPr="007B2A3B" w:rsidTr="007B2A3B">
        <w:tc>
          <w:tcPr>
            <w:tcW w:w="468" w:type="dxa"/>
          </w:tcPr>
          <w:p w:rsidR="00BF29E0" w:rsidRPr="007B2A3B" w:rsidRDefault="00BF29E0" w:rsidP="007B2A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A3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61" w:type="dxa"/>
          </w:tcPr>
          <w:p w:rsidR="00BF29E0" w:rsidRPr="007B2A3B" w:rsidRDefault="00BF29E0" w:rsidP="007B2A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A3B">
              <w:rPr>
                <w:rFonts w:ascii="Times New Roman" w:hAnsi="Times New Roman" w:cs="Times New Roman"/>
                <w:sz w:val="18"/>
                <w:szCs w:val="18"/>
              </w:rPr>
              <w:t>Согласовать Учебный план, расписание непосредственной обра</w:t>
            </w:r>
            <w:r w:rsidR="0051051C">
              <w:rPr>
                <w:rFonts w:ascii="Times New Roman" w:hAnsi="Times New Roman" w:cs="Times New Roman"/>
                <w:sz w:val="18"/>
                <w:szCs w:val="18"/>
              </w:rPr>
              <w:t>зовательной деятельности на 2025-2026</w:t>
            </w:r>
            <w:r w:rsidRPr="007B2A3B">
              <w:rPr>
                <w:rFonts w:ascii="Times New Roman" w:hAnsi="Times New Roman" w:cs="Times New Roman"/>
                <w:sz w:val="18"/>
                <w:szCs w:val="18"/>
              </w:rPr>
              <w:t xml:space="preserve"> учебный год. </w:t>
            </w:r>
          </w:p>
          <w:p w:rsidR="00BF29E0" w:rsidRPr="007B2A3B" w:rsidRDefault="00BF29E0" w:rsidP="007B2A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A3B">
              <w:rPr>
                <w:rFonts w:ascii="Times New Roman" w:hAnsi="Times New Roman" w:cs="Times New Roman"/>
                <w:sz w:val="18"/>
                <w:szCs w:val="18"/>
              </w:rPr>
              <w:t>Провести учет членов Профсоюза.</w:t>
            </w:r>
          </w:p>
          <w:p w:rsidR="00BF29E0" w:rsidRPr="007B2A3B" w:rsidRDefault="00BF29E0" w:rsidP="007B2A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A3B">
              <w:rPr>
                <w:rFonts w:ascii="Times New Roman" w:hAnsi="Times New Roman" w:cs="Times New Roman"/>
                <w:sz w:val="18"/>
                <w:szCs w:val="18"/>
              </w:rPr>
              <w:t>Составить перечень юбилейных, праздничных и значительных дат для членов Профсоюза.</w:t>
            </w:r>
          </w:p>
          <w:p w:rsidR="00BF29E0" w:rsidRPr="007B2A3B" w:rsidRDefault="00BF29E0" w:rsidP="007B2A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A3B">
              <w:rPr>
                <w:rFonts w:ascii="Times New Roman" w:hAnsi="Times New Roman" w:cs="Times New Roman"/>
                <w:sz w:val="18"/>
                <w:szCs w:val="18"/>
              </w:rPr>
              <w:t>Подготовить торжественное собрание, посвященное Дню</w:t>
            </w:r>
            <w:r w:rsidR="007C1141" w:rsidRPr="007B2A3B">
              <w:rPr>
                <w:rFonts w:ascii="Times New Roman" w:hAnsi="Times New Roman" w:cs="Times New Roman"/>
                <w:sz w:val="18"/>
                <w:szCs w:val="18"/>
              </w:rPr>
              <w:t xml:space="preserve"> дошкольного работника. </w:t>
            </w:r>
          </w:p>
        </w:tc>
        <w:tc>
          <w:tcPr>
            <w:tcW w:w="1985" w:type="dxa"/>
          </w:tcPr>
          <w:p w:rsidR="00BF29E0" w:rsidRPr="007B2A3B" w:rsidRDefault="007C1141" w:rsidP="007B2A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2A3B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BF29E0" w:rsidRPr="007B2A3B">
              <w:rPr>
                <w:rFonts w:ascii="Times New Roman" w:hAnsi="Times New Roman" w:cs="Times New Roman"/>
                <w:sz w:val="18"/>
                <w:szCs w:val="18"/>
              </w:rPr>
              <w:t>ентябрь</w:t>
            </w:r>
          </w:p>
        </w:tc>
        <w:tc>
          <w:tcPr>
            <w:tcW w:w="2126" w:type="dxa"/>
          </w:tcPr>
          <w:p w:rsidR="00BF29E0" w:rsidRPr="007B2A3B" w:rsidRDefault="00DA4381" w:rsidP="007B2A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Костина О.А.</w:t>
            </w:r>
          </w:p>
        </w:tc>
      </w:tr>
      <w:tr w:rsidR="00BF29E0" w:rsidRPr="007B2A3B" w:rsidTr="007B2A3B">
        <w:tc>
          <w:tcPr>
            <w:tcW w:w="468" w:type="dxa"/>
          </w:tcPr>
          <w:p w:rsidR="00BF29E0" w:rsidRPr="007B2A3B" w:rsidRDefault="00BF29E0" w:rsidP="007B2A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A3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061" w:type="dxa"/>
          </w:tcPr>
          <w:p w:rsidR="00BF29E0" w:rsidRPr="007B2A3B" w:rsidRDefault="007C1141" w:rsidP="007B2A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A3B">
              <w:rPr>
                <w:rFonts w:ascii="Times New Roman" w:hAnsi="Times New Roman" w:cs="Times New Roman"/>
                <w:sz w:val="18"/>
                <w:szCs w:val="18"/>
              </w:rPr>
              <w:t>Подготовить и провести День пожилого человека, День воспитателя.</w:t>
            </w:r>
          </w:p>
          <w:p w:rsidR="007C1141" w:rsidRPr="007B2A3B" w:rsidRDefault="007C1141" w:rsidP="007B2A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A3B">
              <w:rPr>
                <w:rFonts w:ascii="Times New Roman" w:hAnsi="Times New Roman" w:cs="Times New Roman"/>
                <w:sz w:val="18"/>
                <w:szCs w:val="18"/>
              </w:rPr>
              <w:t>Проверить инструкции по охране труда и технике безопасности, наличие подписей работающих.</w:t>
            </w:r>
          </w:p>
          <w:p w:rsidR="007C1141" w:rsidRPr="007B2A3B" w:rsidRDefault="007C1141" w:rsidP="007B2A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A3B">
              <w:rPr>
                <w:rFonts w:ascii="Times New Roman" w:hAnsi="Times New Roman" w:cs="Times New Roman"/>
                <w:sz w:val="18"/>
                <w:szCs w:val="18"/>
              </w:rPr>
              <w:t>Провести заседание профкома «О результатах проверки ведения личных дел и трудовых книжек работающих»</w:t>
            </w:r>
          </w:p>
        </w:tc>
        <w:tc>
          <w:tcPr>
            <w:tcW w:w="1985" w:type="dxa"/>
          </w:tcPr>
          <w:p w:rsidR="00BF29E0" w:rsidRPr="007B2A3B" w:rsidRDefault="007C1141" w:rsidP="007B2A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2A3B">
              <w:rPr>
                <w:rFonts w:ascii="Times New Roman" w:hAnsi="Times New Roman" w:cs="Times New Roman"/>
                <w:sz w:val="18"/>
                <w:szCs w:val="18"/>
              </w:rPr>
              <w:t>Октябрь</w:t>
            </w:r>
          </w:p>
        </w:tc>
        <w:tc>
          <w:tcPr>
            <w:tcW w:w="2126" w:type="dxa"/>
          </w:tcPr>
          <w:p w:rsidR="00BF29E0" w:rsidRDefault="00DA4381" w:rsidP="007B2A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ПППО </w:t>
            </w:r>
            <w:proofErr w:type="spellStart"/>
            <w:r w:rsidR="00CD47C9">
              <w:rPr>
                <w:rFonts w:ascii="Times New Roman" w:hAnsi="Times New Roman" w:cs="Times New Roman"/>
                <w:sz w:val="18"/>
                <w:szCs w:val="18"/>
              </w:rPr>
              <w:t>Газизуллина</w:t>
            </w:r>
            <w:proofErr w:type="spellEnd"/>
            <w:r w:rsidR="00CD47C9">
              <w:rPr>
                <w:rFonts w:ascii="Times New Roman" w:hAnsi="Times New Roman" w:cs="Times New Roman"/>
                <w:sz w:val="18"/>
                <w:szCs w:val="18"/>
              </w:rPr>
              <w:t xml:space="preserve"> Н.В.,</w:t>
            </w:r>
          </w:p>
          <w:p w:rsidR="00DA4381" w:rsidRDefault="00CD47C9" w:rsidP="007B2A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Шамсумухаметова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Г.И.</w:t>
            </w:r>
          </w:p>
          <w:p w:rsidR="0051051C" w:rsidRPr="007B2A3B" w:rsidRDefault="0051051C" w:rsidP="007B2A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Веревкина Л.А.</w:t>
            </w:r>
          </w:p>
        </w:tc>
      </w:tr>
      <w:tr w:rsidR="00BF29E0" w:rsidRPr="007B2A3B" w:rsidTr="007B2A3B">
        <w:tc>
          <w:tcPr>
            <w:tcW w:w="468" w:type="dxa"/>
          </w:tcPr>
          <w:p w:rsidR="00BF29E0" w:rsidRPr="007B2A3B" w:rsidRDefault="007B2A3B" w:rsidP="007B2A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A3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061" w:type="dxa"/>
          </w:tcPr>
          <w:p w:rsidR="00BF29E0" w:rsidRPr="007B2A3B" w:rsidRDefault="007C1141" w:rsidP="007B2A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A3B">
              <w:rPr>
                <w:rFonts w:ascii="Times New Roman" w:hAnsi="Times New Roman" w:cs="Times New Roman"/>
                <w:sz w:val="18"/>
                <w:szCs w:val="18"/>
              </w:rPr>
              <w:t>Проверить соблюдение администрацией трудового законодательства и норм охраны труда (тарификация, режим рабочего времени, график отпусков, инструкции по ОТ, аттестация работников)</w:t>
            </w:r>
          </w:p>
          <w:p w:rsidR="007C1141" w:rsidRPr="007B2A3B" w:rsidRDefault="007C1141" w:rsidP="007B2A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A3B">
              <w:rPr>
                <w:rFonts w:ascii="Times New Roman" w:hAnsi="Times New Roman" w:cs="Times New Roman"/>
                <w:sz w:val="18"/>
                <w:szCs w:val="18"/>
              </w:rPr>
              <w:t>Подготовка образовательного учреждения к зиме.</w:t>
            </w:r>
          </w:p>
          <w:p w:rsidR="007C1141" w:rsidRPr="007B2A3B" w:rsidRDefault="007C1141" w:rsidP="007B2A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A3B">
              <w:rPr>
                <w:rFonts w:ascii="Times New Roman" w:hAnsi="Times New Roman" w:cs="Times New Roman"/>
                <w:sz w:val="18"/>
                <w:szCs w:val="18"/>
              </w:rPr>
              <w:t>Участие профсоюзной</w:t>
            </w:r>
            <w:r w:rsidR="00650863" w:rsidRPr="007B2A3B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организации в подготовке и проведении аттестации педагогических работников ДОУ.</w:t>
            </w:r>
          </w:p>
          <w:p w:rsidR="00650863" w:rsidRPr="007B2A3B" w:rsidRDefault="00650863" w:rsidP="007B2A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BF29E0" w:rsidRPr="007B2A3B" w:rsidRDefault="00650863" w:rsidP="007B2A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2A3B">
              <w:rPr>
                <w:rFonts w:ascii="Times New Roman" w:hAnsi="Times New Roman" w:cs="Times New Roman"/>
                <w:sz w:val="18"/>
                <w:szCs w:val="18"/>
              </w:rPr>
              <w:t>Ноябрь</w:t>
            </w:r>
          </w:p>
        </w:tc>
        <w:tc>
          <w:tcPr>
            <w:tcW w:w="2126" w:type="dxa"/>
          </w:tcPr>
          <w:p w:rsidR="0051051C" w:rsidRDefault="0051051C" w:rsidP="005105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ПППО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Газизуллина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Н.В.,</w:t>
            </w:r>
          </w:p>
          <w:p w:rsidR="0051051C" w:rsidRDefault="0051051C" w:rsidP="005105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Шамсумухаметова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Г.И.</w:t>
            </w:r>
          </w:p>
          <w:p w:rsidR="00DA4381" w:rsidRPr="007B2A3B" w:rsidRDefault="0051051C" w:rsidP="005105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Веревкина Л.А.</w:t>
            </w:r>
          </w:p>
        </w:tc>
      </w:tr>
      <w:tr w:rsidR="00BF29E0" w:rsidRPr="007B2A3B" w:rsidTr="007B2A3B">
        <w:tc>
          <w:tcPr>
            <w:tcW w:w="468" w:type="dxa"/>
          </w:tcPr>
          <w:p w:rsidR="00BF29E0" w:rsidRPr="007B2A3B" w:rsidRDefault="007B2A3B" w:rsidP="007B2A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A3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061" w:type="dxa"/>
          </w:tcPr>
          <w:p w:rsidR="00BF29E0" w:rsidRPr="007B2A3B" w:rsidRDefault="00650863" w:rsidP="007B2A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A3B">
              <w:rPr>
                <w:rFonts w:ascii="Times New Roman" w:hAnsi="Times New Roman" w:cs="Times New Roman"/>
                <w:sz w:val="18"/>
                <w:szCs w:val="18"/>
              </w:rPr>
              <w:t>Подготовка к новогодней ёлке для детей членов Профсоюза. Подготовка новогоднего праздника для работников ДОУ.</w:t>
            </w:r>
          </w:p>
          <w:p w:rsidR="00650863" w:rsidRPr="007B2A3B" w:rsidRDefault="00650863" w:rsidP="007B2A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A3B">
              <w:rPr>
                <w:rFonts w:ascii="Times New Roman" w:hAnsi="Times New Roman" w:cs="Times New Roman"/>
                <w:sz w:val="18"/>
                <w:szCs w:val="18"/>
              </w:rPr>
              <w:t xml:space="preserve">Проверка выполнения Соглашения по ОТ за </w:t>
            </w:r>
            <w:r w:rsidRPr="007B2A3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="0051051C">
              <w:rPr>
                <w:rFonts w:ascii="Times New Roman" w:hAnsi="Times New Roman" w:cs="Times New Roman"/>
                <w:sz w:val="18"/>
                <w:szCs w:val="18"/>
              </w:rPr>
              <w:t xml:space="preserve"> полугодие 2026</w:t>
            </w:r>
            <w:bookmarkStart w:id="0" w:name="_GoBack"/>
            <w:bookmarkEnd w:id="0"/>
            <w:r w:rsidRPr="007B2A3B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985" w:type="dxa"/>
          </w:tcPr>
          <w:p w:rsidR="00BF29E0" w:rsidRPr="007B2A3B" w:rsidRDefault="00793CAA" w:rsidP="007B2A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2A3B">
              <w:rPr>
                <w:rFonts w:ascii="Times New Roman" w:hAnsi="Times New Roman" w:cs="Times New Roman"/>
                <w:sz w:val="18"/>
                <w:szCs w:val="18"/>
              </w:rPr>
              <w:t xml:space="preserve">Декабрь </w:t>
            </w:r>
          </w:p>
        </w:tc>
        <w:tc>
          <w:tcPr>
            <w:tcW w:w="2126" w:type="dxa"/>
          </w:tcPr>
          <w:p w:rsidR="00BF29E0" w:rsidRDefault="00DA4381" w:rsidP="00DA43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ПППО</w:t>
            </w:r>
            <w:r w:rsidR="00CD47C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D47C9">
              <w:rPr>
                <w:rFonts w:ascii="Times New Roman" w:hAnsi="Times New Roman" w:cs="Times New Roman"/>
                <w:sz w:val="18"/>
                <w:szCs w:val="18"/>
              </w:rPr>
              <w:t>Газизуллина</w:t>
            </w:r>
            <w:proofErr w:type="spellEnd"/>
            <w:r w:rsidR="00CD47C9">
              <w:rPr>
                <w:rFonts w:ascii="Times New Roman" w:hAnsi="Times New Roman" w:cs="Times New Roman"/>
                <w:sz w:val="18"/>
                <w:szCs w:val="18"/>
              </w:rPr>
              <w:t xml:space="preserve"> Н.В</w:t>
            </w:r>
            <w:r w:rsidR="00590470" w:rsidRPr="007B2A3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DA4381" w:rsidRPr="007B2A3B" w:rsidRDefault="00DA4381" w:rsidP="00DA43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 члены профкома</w:t>
            </w:r>
          </w:p>
        </w:tc>
      </w:tr>
      <w:tr w:rsidR="00BF29E0" w:rsidRPr="007B2A3B" w:rsidTr="007B2A3B">
        <w:tc>
          <w:tcPr>
            <w:tcW w:w="468" w:type="dxa"/>
          </w:tcPr>
          <w:p w:rsidR="00BF29E0" w:rsidRPr="007B2A3B" w:rsidRDefault="007B2A3B" w:rsidP="007B2A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A3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061" w:type="dxa"/>
          </w:tcPr>
          <w:p w:rsidR="00793CAA" w:rsidRPr="007B2A3B" w:rsidRDefault="00793CAA" w:rsidP="007B2A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A3B">
              <w:rPr>
                <w:rFonts w:ascii="Times New Roman" w:hAnsi="Times New Roman" w:cs="Times New Roman"/>
                <w:sz w:val="18"/>
                <w:szCs w:val="18"/>
              </w:rPr>
              <w:t>Оформить заявку о планируемом количестве сотрудников,</w:t>
            </w:r>
            <w:r w:rsidR="0051051C">
              <w:rPr>
                <w:rFonts w:ascii="Times New Roman" w:hAnsi="Times New Roman" w:cs="Times New Roman"/>
                <w:sz w:val="18"/>
                <w:szCs w:val="18"/>
              </w:rPr>
              <w:t xml:space="preserve"> подлежащих оздоровлению на 2026</w:t>
            </w:r>
            <w:r w:rsidRPr="007B2A3B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793CAA" w:rsidRPr="007B2A3B" w:rsidRDefault="00793CAA" w:rsidP="007B2A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A3B">
              <w:rPr>
                <w:rFonts w:ascii="Times New Roman" w:hAnsi="Times New Roman" w:cs="Times New Roman"/>
                <w:sz w:val="18"/>
                <w:szCs w:val="18"/>
              </w:rPr>
              <w:t>Зак</w:t>
            </w:r>
            <w:r w:rsidR="0051051C">
              <w:rPr>
                <w:rFonts w:ascii="Times New Roman" w:hAnsi="Times New Roman" w:cs="Times New Roman"/>
                <w:sz w:val="18"/>
                <w:szCs w:val="18"/>
              </w:rPr>
              <w:t>лючение Соглашения по ОТ на 2026</w:t>
            </w:r>
            <w:r w:rsidRPr="007B2A3B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650863" w:rsidRPr="007B2A3B" w:rsidRDefault="00793CAA" w:rsidP="007B2A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A3B">
              <w:rPr>
                <w:rFonts w:ascii="Times New Roman" w:hAnsi="Times New Roman" w:cs="Times New Roman"/>
                <w:sz w:val="18"/>
                <w:szCs w:val="18"/>
              </w:rPr>
              <w:t>Согласование графика отпусков.</w:t>
            </w:r>
          </w:p>
        </w:tc>
        <w:tc>
          <w:tcPr>
            <w:tcW w:w="1985" w:type="dxa"/>
          </w:tcPr>
          <w:p w:rsidR="00BF29E0" w:rsidRPr="007B2A3B" w:rsidRDefault="00793CAA" w:rsidP="007B2A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2A3B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2126" w:type="dxa"/>
          </w:tcPr>
          <w:p w:rsidR="00CD47C9" w:rsidRDefault="00CD47C9" w:rsidP="00CD47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ПППО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Газизуллина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Н.В</w:t>
            </w:r>
            <w:r w:rsidRPr="007B2A3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DA4381" w:rsidRPr="007B2A3B" w:rsidRDefault="00DA4381" w:rsidP="007B2A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 члены профкома</w:t>
            </w:r>
          </w:p>
        </w:tc>
      </w:tr>
      <w:tr w:rsidR="00BF29E0" w:rsidRPr="007B2A3B" w:rsidTr="007B2A3B">
        <w:tc>
          <w:tcPr>
            <w:tcW w:w="468" w:type="dxa"/>
          </w:tcPr>
          <w:p w:rsidR="00BF29E0" w:rsidRPr="007B2A3B" w:rsidRDefault="007B2A3B" w:rsidP="007B2A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A3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061" w:type="dxa"/>
          </w:tcPr>
          <w:p w:rsidR="00BF29E0" w:rsidRPr="007B2A3B" w:rsidRDefault="00793CAA" w:rsidP="007B2A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A3B">
              <w:rPr>
                <w:rFonts w:ascii="Times New Roman" w:hAnsi="Times New Roman" w:cs="Times New Roman"/>
                <w:sz w:val="18"/>
                <w:szCs w:val="18"/>
              </w:rPr>
              <w:t>Провести анализ работы с заявлениями и обращениями членов профсоюза.</w:t>
            </w:r>
          </w:p>
          <w:p w:rsidR="00793CAA" w:rsidRPr="007B2A3B" w:rsidRDefault="00793CAA" w:rsidP="007B2A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A3B">
              <w:rPr>
                <w:rFonts w:ascii="Times New Roman" w:hAnsi="Times New Roman" w:cs="Times New Roman"/>
                <w:sz w:val="18"/>
                <w:szCs w:val="18"/>
              </w:rPr>
              <w:t>Подготовить и провести торжественное собрание, посвященное Дню защитника Отечества.</w:t>
            </w:r>
          </w:p>
          <w:p w:rsidR="00793CAA" w:rsidRPr="007B2A3B" w:rsidRDefault="00793CAA" w:rsidP="007B2A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A3B">
              <w:rPr>
                <w:rFonts w:ascii="Times New Roman" w:hAnsi="Times New Roman" w:cs="Times New Roman"/>
                <w:sz w:val="18"/>
                <w:szCs w:val="18"/>
              </w:rPr>
              <w:t>Начать подготовку к мероприятиям, посвященным Международному женскому Дню 8 Марта.</w:t>
            </w:r>
          </w:p>
        </w:tc>
        <w:tc>
          <w:tcPr>
            <w:tcW w:w="1985" w:type="dxa"/>
          </w:tcPr>
          <w:p w:rsidR="00BF29E0" w:rsidRPr="007B2A3B" w:rsidRDefault="00793CAA" w:rsidP="007B2A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2A3B">
              <w:rPr>
                <w:rFonts w:ascii="Times New Roman" w:hAnsi="Times New Roman" w:cs="Times New Roman"/>
                <w:sz w:val="18"/>
                <w:szCs w:val="18"/>
              </w:rPr>
              <w:t>Февраль</w:t>
            </w:r>
          </w:p>
        </w:tc>
        <w:tc>
          <w:tcPr>
            <w:tcW w:w="2126" w:type="dxa"/>
          </w:tcPr>
          <w:p w:rsidR="00CD47C9" w:rsidRDefault="00CD47C9" w:rsidP="00CD47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ПППО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Газизуллина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Н.В</w:t>
            </w:r>
            <w:r w:rsidRPr="007B2A3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DA4381" w:rsidRPr="007B2A3B" w:rsidRDefault="00DA4381" w:rsidP="007B2A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культмассовая комиссия</w:t>
            </w:r>
          </w:p>
        </w:tc>
      </w:tr>
      <w:tr w:rsidR="00BF29E0" w:rsidRPr="007B2A3B" w:rsidTr="007B2A3B">
        <w:tc>
          <w:tcPr>
            <w:tcW w:w="468" w:type="dxa"/>
          </w:tcPr>
          <w:p w:rsidR="00BF29E0" w:rsidRPr="007B2A3B" w:rsidRDefault="007B2A3B" w:rsidP="007B2A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A3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061" w:type="dxa"/>
          </w:tcPr>
          <w:p w:rsidR="00BF29E0" w:rsidRPr="007B2A3B" w:rsidRDefault="00793CAA" w:rsidP="007B2A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A3B">
              <w:rPr>
                <w:rFonts w:ascii="Times New Roman" w:hAnsi="Times New Roman" w:cs="Times New Roman"/>
                <w:sz w:val="18"/>
                <w:szCs w:val="18"/>
              </w:rPr>
              <w:t>Провести заседание профсоюзного комитета «О рациональном использовании рабочего времени, соблюдении режима отдыха».</w:t>
            </w:r>
          </w:p>
          <w:p w:rsidR="00793CAA" w:rsidRPr="007B2A3B" w:rsidRDefault="00793CAA" w:rsidP="007B2A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A3B">
              <w:rPr>
                <w:rFonts w:ascii="Times New Roman" w:hAnsi="Times New Roman" w:cs="Times New Roman"/>
                <w:sz w:val="18"/>
                <w:szCs w:val="18"/>
              </w:rPr>
              <w:t>Контроль за ведением трудовых книжек.</w:t>
            </w:r>
          </w:p>
        </w:tc>
        <w:tc>
          <w:tcPr>
            <w:tcW w:w="1985" w:type="dxa"/>
          </w:tcPr>
          <w:p w:rsidR="00BF29E0" w:rsidRPr="007B2A3B" w:rsidRDefault="00793CAA" w:rsidP="007B2A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2A3B">
              <w:rPr>
                <w:rFonts w:ascii="Times New Roman" w:hAnsi="Times New Roman" w:cs="Times New Roman"/>
                <w:sz w:val="18"/>
                <w:szCs w:val="18"/>
              </w:rPr>
              <w:t>Март</w:t>
            </w:r>
          </w:p>
        </w:tc>
        <w:tc>
          <w:tcPr>
            <w:tcW w:w="2126" w:type="dxa"/>
          </w:tcPr>
          <w:p w:rsidR="00CD47C9" w:rsidRDefault="00CD47C9" w:rsidP="00CD47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ПППО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Газизуллина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Н.В</w:t>
            </w:r>
            <w:r w:rsidRPr="007B2A3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BF29E0" w:rsidRPr="007B2A3B" w:rsidRDefault="00BF29E0" w:rsidP="007B2A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3CAA" w:rsidRPr="007B2A3B" w:rsidTr="007B2A3B">
        <w:tc>
          <w:tcPr>
            <w:tcW w:w="468" w:type="dxa"/>
          </w:tcPr>
          <w:p w:rsidR="00793CAA" w:rsidRPr="007B2A3B" w:rsidRDefault="007B2A3B" w:rsidP="007B2A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A3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061" w:type="dxa"/>
          </w:tcPr>
          <w:p w:rsidR="00793CAA" w:rsidRPr="007B2A3B" w:rsidRDefault="00793CAA" w:rsidP="007B2A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A3B">
              <w:rPr>
                <w:rFonts w:ascii="Times New Roman" w:hAnsi="Times New Roman" w:cs="Times New Roman"/>
                <w:sz w:val="18"/>
                <w:szCs w:val="18"/>
              </w:rPr>
              <w:t>Проверить санитарное состояние кухни, групп. Провести профсоюзное собрание «Организации работы по ОТ и технической безопасности».</w:t>
            </w:r>
          </w:p>
          <w:p w:rsidR="00793CAA" w:rsidRPr="007B2A3B" w:rsidRDefault="00793CAA" w:rsidP="007B2A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A3B">
              <w:rPr>
                <w:rFonts w:ascii="Times New Roman" w:hAnsi="Times New Roman" w:cs="Times New Roman"/>
                <w:sz w:val="18"/>
                <w:szCs w:val="18"/>
              </w:rPr>
              <w:t>Принять участие в организации и проведении субботника.</w:t>
            </w:r>
          </w:p>
        </w:tc>
        <w:tc>
          <w:tcPr>
            <w:tcW w:w="1985" w:type="dxa"/>
          </w:tcPr>
          <w:p w:rsidR="00793CAA" w:rsidRPr="007B2A3B" w:rsidRDefault="00793CAA" w:rsidP="007B2A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2A3B">
              <w:rPr>
                <w:rFonts w:ascii="Times New Roman" w:hAnsi="Times New Roman" w:cs="Times New Roman"/>
                <w:sz w:val="18"/>
                <w:szCs w:val="18"/>
              </w:rPr>
              <w:t>Апрель</w:t>
            </w:r>
          </w:p>
        </w:tc>
        <w:tc>
          <w:tcPr>
            <w:tcW w:w="2126" w:type="dxa"/>
          </w:tcPr>
          <w:p w:rsidR="00CD47C9" w:rsidRDefault="00CD47C9" w:rsidP="00CD47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ПППО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Газизуллина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Н.В</w:t>
            </w:r>
            <w:r w:rsidRPr="007B2A3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DA4381" w:rsidRPr="007B2A3B" w:rsidRDefault="00DA4381" w:rsidP="007B2A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3CAA" w:rsidRPr="007B2A3B" w:rsidTr="007B2A3B">
        <w:tc>
          <w:tcPr>
            <w:tcW w:w="468" w:type="dxa"/>
          </w:tcPr>
          <w:p w:rsidR="00793CAA" w:rsidRPr="007B2A3B" w:rsidRDefault="00793CAA" w:rsidP="007B2A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A3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B2A3B" w:rsidRPr="007B2A3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061" w:type="dxa"/>
          </w:tcPr>
          <w:p w:rsidR="00793CAA" w:rsidRPr="007B2A3B" w:rsidRDefault="00793CAA" w:rsidP="007B2A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A3B">
              <w:rPr>
                <w:rFonts w:ascii="Times New Roman" w:hAnsi="Times New Roman" w:cs="Times New Roman"/>
                <w:sz w:val="18"/>
                <w:szCs w:val="18"/>
              </w:rPr>
              <w:t>Совместно с администрацией рассмотреть о</w:t>
            </w:r>
            <w:r w:rsidR="00590470" w:rsidRPr="007B2A3B">
              <w:rPr>
                <w:rFonts w:ascii="Times New Roman" w:hAnsi="Times New Roman" w:cs="Times New Roman"/>
                <w:sz w:val="18"/>
                <w:szCs w:val="18"/>
              </w:rPr>
              <w:t>тчет о выполнении коллективного договора (любые пункты).</w:t>
            </w:r>
          </w:p>
          <w:p w:rsidR="00590470" w:rsidRPr="007B2A3B" w:rsidRDefault="00590470" w:rsidP="007B2A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A3B">
              <w:rPr>
                <w:rFonts w:ascii="Times New Roman" w:hAnsi="Times New Roman" w:cs="Times New Roman"/>
                <w:sz w:val="18"/>
                <w:szCs w:val="18"/>
              </w:rPr>
              <w:t>Подготовить предложения о поощрении членов профсоюза.</w:t>
            </w:r>
          </w:p>
          <w:p w:rsidR="00590470" w:rsidRPr="007B2A3B" w:rsidRDefault="00590470" w:rsidP="007B2A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A3B">
              <w:rPr>
                <w:rFonts w:ascii="Times New Roman" w:hAnsi="Times New Roman" w:cs="Times New Roman"/>
                <w:sz w:val="18"/>
                <w:szCs w:val="18"/>
              </w:rPr>
              <w:t>Уточнить график отпусков.</w:t>
            </w:r>
          </w:p>
          <w:p w:rsidR="00590470" w:rsidRPr="007B2A3B" w:rsidRDefault="00590470" w:rsidP="007B2A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A3B">
              <w:rPr>
                <w:rFonts w:ascii="Times New Roman" w:hAnsi="Times New Roman" w:cs="Times New Roman"/>
                <w:sz w:val="18"/>
                <w:szCs w:val="18"/>
              </w:rPr>
              <w:t>Разработать мероприятия по выполнению решений профсоюзных собраний, комитетов, предложений и замечаний членов Профсоюза.</w:t>
            </w:r>
          </w:p>
          <w:p w:rsidR="00590470" w:rsidRPr="007B2A3B" w:rsidRDefault="00590470" w:rsidP="007B2A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A3B">
              <w:rPr>
                <w:rFonts w:ascii="Times New Roman" w:hAnsi="Times New Roman" w:cs="Times New Roman"/>
                <w:sz w:val="18"/>
                <w:szCs w:val="18"/>
              </w:rPr>
              <w:t xml:space="preserve">Продолжить ознакомление работников с нормативными документами по правовым вопросам. </w:t>
            </w:r>
          </w:p>
        </w:tc>
        <w:tc>
          <w:tcPr>
            <w:tcW w:w="1985" w:type="dxa"/>
          </w:tcPr>
          <w:p w:rsidR="00793CAA" w:rsidRPr="007B2A3B" w:rsidRDefault="00590470" w:rsidP="007B2A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2A3B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2126" w:type="dxa"/>
          </w:tcPr>
          <w:p w:rsidR="00CD47C9" w:rsidRDefault="00CD47C9" w:rsidP="00CD47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ПППО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Газизуллина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Н.В</w:t>
            </w:r>
            <w:r w:rsidRPr="007B2A3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DA4381" w:rsidRPr="007B2A3B" w:rsidRDefault="00DA4381" w:rsidP="007B2A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 члены профкома</w:t>
            </w:r>
          </w:p>
        </w:tc>
      </w:tr>
      <w:tr w:rsidR="00793CAA" w:rsidRPr="007B2A3B" w:rsidTr="007B2A3B">
        <w:tc>
          <w:tcPr>
            <w:tcW w:w="468" w:type="dxa"/>
          </w:tcPr>
          <w:p w:rsidR="00793CAA" w:rsidRPr="007B2A3B" w:rsidRDefault="00590470" w:rsidP="007B2A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A3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B2A3B" w:rsidRPr="007B2A3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61" w:type="dxa"/>
          </w:tcPr>
          <w:p w:rsidR="00793CAA" w:rsidRPr="007B2A3B" w:rsidRDefault="00590470" w:rsidP="007B2A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A3B">
              <w:rPr>
                <w:rFonts w:ascii="Times New Roman" w:hAnsi="Times New Roman" w:cs="Times New Roman"/>
                <w:sz w:val="18"/>
                <w:szCs w:val="18"/>
              </w:rPr>
              <w:t>Планирование профсоюзных собраний на следующий год.</w:t>
            </w:r>
          </w:p>
          <w:p w:rsidR="00590470" w:rsidRPr="007B2A3B" w:rsidRDefault="00590470" w:rsidP="007B2A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A3B">
              <w:rPr>
                <w:rFonts w:ascii="Times New Roman" w:hAnsi="Times New Roman" w:cs="Times New Roman"/>
                <w:sz w:val="18"/>
                <w:szCs w:val="18"/>
              </w:rPr>
              <w:t>Проверить состояние охраны труда и техники безопасности в ДОУ.</w:t>
            </w:r>
          </w:p>
          <w:p w:rsidR="00590470" w:rsidRPr="007B2A3B" w:rsidRDefault="00590470" w:rsidP="007B2A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2A3B">
              <w:rPr>
                <w:rFonts w:ascii="Times New Roman" w:hAnsi="Times New Roman" w:cs="Times New Roman"/>
                <w:sz w:val="18"/>
                <w:szCs w:val="18"/>
              </w:rPr>
              <w:t xml:space="preserve">Проверить выполнение Соглашения по от за </w:t>
            </w:r>
            <w:r w:rsidRPr="007B2A3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="0051051C">
              <w:rPr>
                <w:rFonts w:ascii="Times New Roman" w:hAnsi="Times New Roman" w:cs="Times New Roman"/>
                <w:sz w:val="18"/>
                <w:szCs w:val="18"/>
              </w:rPr>
              <w:t xml:space="preserve"> полугодие 2026</w:t>
            </w:r>
            <w:r w:rsidRPr="007B2A3B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985" w:type="dxa"/>
          </w:tcPr>
          <w:p w:rsidR="00793CAA" w:rsidRPr="007B2A3B" w:rsidRDefault="00590470" w:rsidP="007B2A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2A3B">
              <w:rPr>
                <w:rFonts w:ascii="Times New Roman" w:hAnsi="Times New Roman" w:cs="Times New Roman"/>
                <w:sz w:val="18"/>
                <w:szCs w:val="18"/>
              </w:rPr>
              <w:t>Июнь</w:t>
            </w:r>
          </w:p>
        </w:tc>
        <w:tc>
          <w:tcPr>
            <w:tcW w:w="2126" w:type="dxa"/>
          </w:tcPr>
          <w:p w:rsidR="0051051C" w:rsidRDefault="0051051C" w:rsidP="005105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ПППО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Газизуллина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Н.В.,</w:t>
            </w:r>
          </w:p>
          <w:p w:rsidR="0051051C" w:rsidRDefault="0051051C" w:rsidP="005105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Шамсумухаметова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Г.И.</w:t>
            </w:r>
          </w:p>
          <w:p w:rsidR="00DA4381" w:rsidRPr="007B2A3B" w:rsidRDefault="0051051C" w:rsidP="005105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Веревкина Л.А.</w:t>
            </w:r>
          </w:p>
        </w:tc>
      </w:tr>
    </w:tbl>
    <w:p w:rsidR="00BF29E0" w:rsidRPr="007B2A3B" w:rsidRDefault="00BF29E0" w:rsidP="007B2A3B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BF29E0" w:rsidRPr="007B2A3B" w:rsidSect="007B2A3B">
      <w:pgSz w:w="11906" w:h="16838"/>
      <w:pgMar w:top="1134" w:right="850" w:bottom="567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294B"/>
    <w:rsid w:val="002B1984"/>
    <w:rsid w:val="00302AAC"/>
    <w:rsid w:val="003A6359"/>
    <w:rsid w:val="0051051C"/>
    <w:rsid w:val="00590470"/>
    <w:rsid w:val="00650863"/>
    <w:rsid w:val="00793CAA"/>
    <w:rsid w:val="007B2A3B"/>
    <w:rsid w:val="007C1141"/>
    <w:rsid w:val="0095294B"/>
    <w:rsid w:val="00A979CB"/>
    <w:rsid w:val="00BF29E0"/>
    <w:rsid w:val="00CC27EB"/>
    <w:rsid w:val="00CC7B2D"/>
    <w:rsid w:val="00CD47C9"/>
    <w:rsid w:val="00DA43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9AED2"/>
  <w15:docId w15:val="{B0453571-E47C-4877-A89A-7807B7DEC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9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12</cp:revision>
  <dcterms:created xsi:type="dcterms:W3CDTF">2016-10-15T07:40:00Z</dcterms:created>
  <dcterms:modified xsi:type="dcterms:W3CDTF">2026-02-06T10:38:00Z</dcterms:modified>
</cp:coreProperties>
</file>